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993"/>
        <w:gridCol w:w="3118"/>
      </w:tblGrid>
      <w:tr w:rsidR="00CF7E96" w:rsidRPr="00541223" w14:paraId="1D729283" w14:textId="77777777" w:rsidTr="00A671D3">
        <w:trPr>
          <w:trHeight w:val="1627"/>
        </w:trPr>
        <w:tc>
          <w:tcPr>
            <w:tcW w:w="3828" w:type="dxa"/>
          </w:tcPr>
          <w:p w14:paraId="6507E4A9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7ADC04AD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541223">
              <w:rPr>
                <w:b/>
                <w:bCs/>
                <w:sz w:val="22"/>
                <w:szCs w:val="22"/>
              </w:rPr>
              <w:t>АДМИНИСТРАЦИЯ</w:t>
            </w:r>
          </w:p>
          <w:p w14:paraId="65AC6685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541223">
              <w:rPr>
                <w:b/>
                <w:bCs/>
                <w:sz w:val="22"/>
                <w:szCs w:val="22"/>
              </w:rPr>
              <w:t>МУНИЦИПАЛЬНОГО РАЙОНА</w:t>
            </w:r>
          </w:p>
          <w:p w14:paraId="21E5D7F5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541223">
              <w:rPr>
                <w:b/>
                <w:bCs/>
                <w:sz w:val="22"/>
                <w:szCs w:val="22"/>
              </w:rPr>
              <w:t>«ПЕЧОРА»</w:t>
            </w:r>
          </w:p>
          <w:p w14:paraId="099A8B1A" w14:textId="77777777" w:rsidR="00CF7E96" w:rsidRPr="00541223" w:rsidRDefault="00CF7E96" w:rsidP="00A671D3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 w:rsidRPr="00541223">
              <w:rPr>
                <w:sz w:val="18"/>
              </w:rPr>
              <w:tab/>
            </w:r>
          </w:p>
        </w:tc>
        <w:tc>
          <w:tcPr>
            <w:tcW w:w="1417" w:type="dxa"/>
          </w:tcPr>
          <w:p w14:paraId="08D727A9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41223">
              <w:rPr>
                <w:noProof/>
                <w:sz w:val="26"/>
              </w:rPr>
              <w:drawing>
                <wp:inline distT="0" distB="0" distL="0" distR="0" wp14:anchorId="74077C40" wp14:editId="5E369DAE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gridSpan w:val="2"/>
          </w:tcPr>
          <w:p w14:paraId="41192F3F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</w:p>
          <w:p w14:paraId="7E366E35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41223">
              <w:rPr>
                <w:b/>
                <w:bCs/>
                <w:sz w:val="22"/>
                <w:szCs w:val="22"/>
              </w:rPr>
              <w:t xml:space="preserve">                   «ПЕЧОРА»</w:t>
            </w:r>
          </w:p>
          <w:p w14:paraId="092EDDCB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41223">
              <w:rPr>
                <w:b/>
                <w:bCs/>
                <w:sz w:val="22"/>
                <w:szCs w:val="22"/>
              </w:rPr>
              <w:t xml:space="preserve"> МУНИЦИПАЛЬНÖЙ РАЙОНСА</w:t>
            </w:r>
          </w:p>
          <w:p w14:paraId="65FF7602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  <w:r w:rsidRPr="00541223">
              <w:rPr>
                <w:b/>
                <w:bCs/>
                <w:sz w:val="22"/>
                <w:szCs w:val="22"/>
              </w:rPr>
              <w:t xml:space="preserve">           АДМИНИСТРАЦИЯ</w:t>
            </w:r>
            <w:r w:rsidRPr="00541223">
              <w:rPr>
                <w:b/>
                <w:bCs/>
                <w:sz w:val="18"/>
              </w:rPr>
              <w:t xml:space="preserve"> </w:t>
            </w:r>
          </w:p>
          <w:p w14:paraId="145F0C96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CF7E96" w:rsidRPr="00541223" w14:paraId="39D19AEF" w14:textId="77777777" w:rsidTr="00A671D3">
        <w:trPr>
          <w:trHeight w:val="1235"/>
        </w:trPr>
        <w:tc>
          <w:tcPr>
            <w:tcW w:w="9356" w:type="dxa"/>
            <w:gridSpan w:val="4"/>
          </w:tcPr>
          <w:p w14:paraId="4F6B7206" w14:textId="77777777" w:rsidR="00CF7E96" w:rsidRPr="00541223" w:rsidRDefault="00CF7E96" w:rsidP="00A671D3">
            <w:pPr>
              <w:tabs>
                <w:tab w:val="left" w:pos="8502"/>
              </w:tabs>
              <w:overflowPunct w:val="0"/>
              <w:autoSpaceDE w:val="0"/>
              <w:autoSpaceDN w:val="0"/>
              <w:adjustRightInd w:val="0"/>
              <w:ind w:right="-108"/>
              <w:rPr>
                <w:b/>
                <w:sz w:val="28"/>
                <w:szCs w:val="28"/>
              </w:rPr>
            </w:pPr>
          </w:p>
          <w:p w14:paraId="68022020" w14:textId="77777777" w:rsidR="00CF7E96" w:rsidRPr="00541223" w:rsidRDefault="00CF7E96" w:rsidP="00A671D3">
            <w:pPr>
              <w:tabs>
                <w:tab w:val="left" w:pos="8502"/>
              </w:tabs>
              <w:overflowPunct w:val="0"/>
              <w:autoSpaceDE w:val="0"/>
              <w:autoSpaceDN w:val="0"/>
              <w:adjustRightInd w:val="0"/>
              <w:ind w:right="-108"/>
              <w:rPr>
                <w:b/>
                <w:sz w:val="28"/>
                <w:szCs w:val="28"/>
              </w:rPr>
            </w:pPr>
            <w:r w:rsidRPr="00541223">
              <w:rPr>
                <w:b/>
                <w:sz w:val="28"/>
                <w:szCs w:val="28"/>
              </w:rPr>
              <w:t xml:space="preserve">                                              РАСПОРЯЖЕНИЕ</w:t>
            </w:r>
          </w:p>
          <w:p w14:paraId="3497648F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rPr>
                <w:b/>
                <w:sz w:val="28"/>
                <w:szCs w:val="28"/>
              </w:rPr>
            </w:pPr>
            <w:r w:rsidRPr="00541223">
              <w:rPr>
                <w:b/>
                <w:sz w:val="28"/>
                <w:szCs w:val="28"/>
              </w:rPr>
              <w:t xml:space="preserve">                                                    ТШÖКТÖМ</w:t>
            </w:r>
          </w:p>
          <w:p w14:paraId="2EF9A23C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4"/>
              </w:rPr>
            </w:pPr>
          </w:p>
        </w:tc>
      </w:tr>
      <w:tr w:rsidR="00CF7E96" w:rsidRPr="00541223" w14:paraId="31C1625D" w14:textId="77777777" w:rsidTr="00A671D3">
        <w:trPr>
          <w:trHeight w:val="567"/>
        </w:trPr>
        <w:tc>
          <w:tcPr>
            <w:tcW w:w="3828" w:type="dxa"/>
          </w:tcPr>
          <w:p w14:paraId="39319313" w14:textId="372A0BF2" w:rsidR="00CF7E96" w:rsidRPr="00541223" w:rsidRDefault="00231232" w:rsidP="00A671D3">
            <w:pPr>
              <w:tabs>
                <w:tab w:val="left" w:pos="731"/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29  мая  </w:t>
            </w:r>
            <w:r w:rsidR="00CA2566">
              <w:rPr>
                <w:sz w:val="26"/>
                <w:szCs w:val="26"/>
                <w:u w:val="single"/>
              </w:rPr>
              <w:t>202</w:t>
            </w:r>
            <w:r w:rsidR="00717DD9">
              <w:rPr>
                <w:sz w:val="26"/>
                <w:szCs w:val="26"/>
                <w:u w:val="single"/>
              </w:rPr>
              <w:t>6</w:t>
            </w:r>
            <w:r w:rsidR="00CF7E96" w:rsidRPr="00541223">
              <w:rPr>
                <w:sz w:val="26"/>
                <w:szCs w:val="26"/>
                <w:u w:val="single"/>
              </w:rPr>
              <w:t xml:space="preserve"> г.</w:t>
            </w:r>
          </w:p>
          <w:p w14:paraId="3DE407FC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41223"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2410" w:type="dxa"/>
            <w:gridSpan w:val="2"/>
          </w:tcPr>
          <w:p w14:paraId="70131E58" w14:textId="77777777" w:rsidR="00CF7E96" w:rsidRPr="00541223" w:rsidRDefault="00E5755D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  <w:tc>
          <w:tcPr>
            <w:tcW w:w="3118" w:type="dxa"/>
          </w:tcPr>
          <w:p w14:paraId="288000F8" w14:textId="3B4185B3" w:rsidR="00CF7E96" w:rsidRPr="00541223" w:rsidRDefault="00CF7E96" w:rsidP="00A671D3">
            <w:pPr>
              <w:tabs>
                <w:tab w:val="left" w:pos="480"/>
                <w:tab w:val="left" w:pos="2406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541223">
              <w:rPr>
                <w:bCs/>
                <w:sz w:val="22"/>
                <w:szCs w:val="22"/>
              </w:rPr>
              <w:t xml:space="preserve">          </w:t>
            </w:r>
            <w:r w:rsidR="00231232">
              <w:rPr>
                <w:bCs/>
                <w:sz w:val="22"/>
                <w:szCs w:val="22"/>
              </w:rPr>
              <w:t xml:space="preserve"> </w:t>
            </w:r>
            <w:r w:rsidR="006127D9">
              <w:rPr>
                <w:bCs/>
                <w:sz w:val="22"/>
                <w:szCs w:val="22"/>
              </w:rPr>
              <w:t xml:space="preserve">         </w:t>
            </w:r>
            <w:r w:rsidRPr="00541223">
              <w:rPr>
                <w:bCs/>
                <w:sz w:val="22"/>
                <w:szCs w:val="22"/>
              </w:rPr>
              <w:t xml:space="preserve">         </w:t>
            </w:r>
            <w:r w:rsidR="00231232">
              <w:rPr>
                <w:bCs/>
                <w:sz w:val="26"/>
                <w:szCs w:val="26"/>
              </w:rPr>
              <w:t>№ 511</w:t>
            </w:r>
            <w:r w:rsidRPr="00541223">
              <w:rPr>
                <w:bCs/>
                <w:sz w:val="26"/>
                <w:szCs w:val="26"/>
              </w:rPr>
              <w:t xml:space="preserve"> - </w:t>
            </w:r>
            <w:proofErr w:type="gramStart"/>
            <w:r w:rsidRPr="00541223">
              <w:rPr>
                <w:bCs/>
                <w:sz w:val="26"/>
                <w:szCs w:val="26"/>
              </w:rPr>
              <w:t>р</w:t>
            </w:r>
            <w:proofErr w:type="gramEnd"/>
          </w:p>
          <w:p w14:paraId="51B1EC41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62E76113" w14:textId="77777777" w:rsidR="005D6E4C" w:rsidRPr="00E54FD7" w:rsidRDefault="005D6E4C" w:rsidP="005D6E4C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1840731" w14:textId="77777777" w:rsidR="00EB5BDB" w:rsidRPr="00E54FD7" w:rsidRDefault="00EB5BDB" w:rsidP="00EB5BDB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EB5BDB" w:rsidRPr="00E54FD7" w14:paraId="13E7CD50" w14:textId="77777777" w:rsidTr="00E5755D">
        <w:trPr>
          <w:trHeight w:val="935"/>
        </w:trPr>
        <w:tc>
          <w:tcPr>
            <w:tcW w:w="5211" w:type="dxa"/>
          </w:tcPr>
          <w:p w14:paraId="2114D538" w14:textId="16CE2CCA" w:rsidR="00EB5BDB" w:rsidRPr="00E54FD7" w:rsidRDefault="00EB5BDB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54FD7">
              <w:rPr>
                <w:sz w:val="26"/>
                <w:szCs w:val="26"/>
              </w:rPr>
              <w:t>Об утверждении Плана мероприятий, посвященных</w:t>
            </w:r>
            <w:r w:rsidR="00357DA2" w:rsidRPr="00E54FD7">
              <w:rPr>
                <w:sz w:val="26"/>
                <w:szCs w:val="26"/>
              </w:rPr>
              <w:t xml:space="preserve"> </w:t>
            </w:r>
            <w:r w:rsidR="00225EB6" w:rsidRPr="00E54FD7">
              <w:rPr>
                <w:sz w:val="26"/>
                <w:szCs w:val="26"/>
              </w:rPr>
              <w:t>Дню России</w:t>
            </w:r>
          </w:p>
          <w:p w14:paraId="374486D5" w14:textId="77777777" w:rsidR="00EB5BDB" w:rsidRPr="00E54FD7" w:rsidRDefault="00EB5BDB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14:paraId="5AF569C7" w14:textId="77777777" w:rsidR="00541223" w:rsidRPr="00E54FD7" w:rsidRDefault="00541223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14:paraId="3EBC3D9F" w14:textId="77777777" w:rsidR="00EB5BDB" w:rsidRPr="00E54FD7" w:rsidRDefault="00EB5BDB" w:rsidP="00CF7E96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E54FD7">
        <w:rPr>
          <w:sz w:val="26"/>
          <w:szCs w:val="26"/>
        </w:rPr>
        <w:t>В целях подготовки и проведения мероприятий, посвященных праздничной дате</w:t>
      </w:r>
    </w:p>
    <w:p w14:paraId="5694C225" w14:textId="77777777" w:rsidR="006756C9" w:rsidRPr="00E54FD7" w:rsidRDefault="006756C9" w:rsidP="00EB5BDB">
      <w:pPr>
        <w:jc w:val="both"/>
        <w:rPr>
          <w:sz w:val="26"/>
          <w:szCs w:val="26"/>
        </w:rPr>
      </w:pPr>
    </w:p>
    <w:p w14:paraId="23E8E6ED" w14:textId="4EFFA8A1" w:rsidR="00EB5BDB" w:rsidRPr="00E54FD7" w:rsidRDefault="00E54FD7" w:rsidP="00E54FD7">
      <w:pPr>
        <w:pStyle w:val="a6"/>
        <w:tabs>
          <w:tab w:val="left" w:pos="142"/>
          <w:tab w:val="left" w:pos="851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r w:rsidRPr="00E54FD7">
        <w:rPr>
          <w:bCs/>
          <w:sz w:val="26"/>
          <w:szCs w:val="26"/>
        </w:rPr>
        <w:t xml:space="preserve">Создать </w:t>
      </w:r>
      <w:r w:rsidR="00673CE6" w:rsidRPr="00E54FD7">
        <w:rPr>
          <w:bCs/>
          <w:sz w:val="26"/>
          <w:szCs w:val="26"/>
        </w:rPr>
        <w:t>Организационный комитет</w:t>
      </w:r>
      <w:r w:rsidR="00225EB6" w:rsidRPr="00E54FD7">
        <w:rPr>
          <w:bCs/>
          <w:sz w:val="26"/>
          <w:szCs w:val="26"/>
        </w:rPr>
        <w:t xml:space="preserve"> </w:t>
      </w:r>
      <w:r w:rsidRPr="00E54FD7">
        <w:rPr>
          <w:bCs/>
          <w:sz w:val="26"/>
          <w:szCs w:val="26"/>
        </w:rPr>
        <w:t xml:space="preserve">по подготовке </w:t>
      </w:r>
      <w:r w:rsidR="00225EB6" w:rsidRPr="00E54FD7">
        <w:rPr>
          <w:bCs/>
          <w:sz w:val="26"/>
          <w:szCs w:val="26"/>
        </w:rPr>
        <w:t xml:space="preserve">и </w:t>
      </w:r>
      <w:r w:rsidR="00673CE6" w:rsidRPr="00E54FD7">
        <w:rPr>
          <w:bCs/>
          <w:sz w:val="26"/>
          <w:szCs w:val="26"/>
        </w:rPr>
        <w:t xml:space="preserve">проведению </w:t>
      </w:r>
      <w:r w:rsidR="00673CE6" w:rsidRPr="00E54FD7">
        <w:rPr>
          <w:sz w:val="26"/>
          <w:szCs w:val="26"/>
        </w:rPr>
        <w:t xml:space="preserve">мероприятий, посвященных </w:t>
      </w:r>
      <w:r w:rsidR="00225EB6" w:rsidRPr="00E54FD7">
        <w:rPr>
          <w:sz w:val="26"/>
          <w:szCs w:val="26"/>
        </w:rPr>
        <w:t>Дню России</w:t>
      </w:r>
      <w:r w:rsidR="007B38F1" w:rsidRPr="00E54FD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утвердить его </w:t>
      </w:r>
      <w:r w:rsidR="00225EB6" w:rsidRPr="00E54FD7">
        <w:rPr>
          <w:sz w:val="26"/>
          <w:szCs w:val="26"/>
        </w:rPr>
        <w:t xml:space="preserve">состав </w:t>
      </w:r>
      <w:r w:rsidR="00673CE6" w:rsidRPr="00E54FD7">
        <w:rPr>
          <w:sz w:val="26"/>
          <w:szCs w:val="26"/>
        </w:rPr>
        <w:t>(приложение 1).</w:t>
      </w:r>
    </w:p>
    <w:p w14:paraId="38EFD1A3" w14:textId="68A05D65" w:rsidR="00EB5BDB" w:rsidRPr="00E54FD7" w:rsidRDefault="00E54FD7" w:rsidP="00E54FD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B5BDB" w:rsidRPr="00E54FD7">
        <w:rPr>
          <w:sz w:val="26"/>
          <w:szCs w:val="26"/>
        </w:rPr>
        <w:t>Утвердить</w:t>
      </w:r>
      <w:r w:rsidR="00E7036C" w:rsidRPr="00E54FD7">
        <w:rPr>
          <w:sz w:val="26"/>
          <w:szCs w:val="26"/>
        </w:rPr>
        <w:t xml:space="preserve"> </w:t>
      </w:r>
      <w:r w:rsidR="007F1952" w:rsidRPr="00E54FD7">
        <w:rPr>
          <w:sz w:val="26"/>
          <w:szCs w:val="26"/>
        </w:rPr>
        <w:t xml:space="preserve">  </w:t>
      </w:r>
      <w:r w:rsidR="000E1D7C" w:rsidRPr="00E54FD7">
        <w:rPr>
          <w:sz w:val="26"/>
          <w:szCs w:val="26"/>
        </w:rPr>
        <w:t xml:space="preserve"> </w:t>
      </w:r>
      <w:r w:rsidR="00EB5BDB" w:rsidRPr="00E54FD7">
        <w:rPr>
          <w:sz w:val="26"/>
          <w:szCs w:val="26"/>
        </w:rPr>
        <w:t xml:space="preserve"> </w:t>
      </w:r>
      <w:r w:rsidR="00E7036C" w:rsidRPr="00E54FD7">
        <w:rPr>
          <w:sz w:val="26"/>
          <w:szCs w:val="26"/>
        </w:rPr>
        <w:t xml:space="preserve"> </w:t>
      </w:r>
      <w:r w:rsidR="00EB5BDB" w:rsidRPr="00E54FD7">
        <w:rPr>
          <w:sz w:val="26"/>
          <w:szCs w:val="26"/>
        </w:rPr>
        <w:t xml:space="preserve">план </w:t>
      </w:r>
      <w:r w:rsidR="00E7036C" w:rsidRPr="00E54FD7">
        <w:rPr>
          <w:sz w:val="26"/>
          <w:szCs w:val="26"/>
        </w:rPr>
        <w:t xml:space="preserve"> </w:t>
      </w:r>
      <w:r w:rsidR="007F1952" w:rsidRPr="00E54FD7">
        <w:rPr>
          <w:sz w:val="26"/>
          <w:szCs w:val="26"/>
        </w:rPr>
        <w:t xml:space="preserve"> </w:t>
      </w:r>
      <w:r w:rsidR="000E1D7C" w:rsidRPr="00E54FD7">
        <w:rPr>
          <w:sz w:val="26"/>
          <w:szCs w:val="26"/>
        </w:rPr>
        <w:t xml:space="preserve"> </w:t>
      </w:r>
      <w:r w:rsidR="007F1952" w:rsidRPr="00E54FD7">
        <w:rPr>
          <w:sz w:val="26"/>
          <w:szCs w:val="26"/>
        </w:rPr>
        <w:t xml:space="preserve"> </w:t>
      </w:r>
      <w:r w:rsidR="00EB5BDB" w:rsidRPr="00E54FD7">
        <w:rPr>
          <w:sz w:val="26"/>
          <w:szCs w:val="26"/>
        </w:rPr>
        <w:t>мероприятий,</w:t>
      </w:r>
      <w:r w:rsidR="007F1952" w:rsidRPr="00E54FD7">
        <w:rPr>
          <w:sz w:val="26"/>
          <w:szCs w:val="26"/>
        </w:rPr>
        <w:t xml:space="preserve"> </w:t>
      </w:r>
      <w:r w:rsidR="00225EB6" w:rsidRPr="00E54FD7">
        <w:rPr>
          <w:sz w:val="26"/>
          <w:szCs w:val="26"/>
        </w:rPr>
        <w:t>посвященных Дню России</w:t>
      </w:r>
      <w:r w:rsidR="007B38F1" w:rsidRPr="00E54FD7">
        <w:rPr>
          <w:sz w:val="26"/>
          <w:szCs w:val="26"/>
        </w:rPr>
        <w:t xml:space="preserve"> (далее – План) (приложение 2</w:t>
      </w:r>
      <w:r w:rsidR="00EB5BDB" w:rsidRPr="00E54FD7">
        <w:rPr>
          <w:sz w:val="26"/>
          <w:szCs w:val="26"/>
        </w:rPr>
        <w:t xml:space="preserve">). </w:t>
      </w:r>
    </w:p>
    <w:p w14:paraId="634A3540" w14:textId="77777777" w:rsidR="00695AAB" w:rsidRPr="00E54FD7" w:rsidRDefault="00225EB6" w:rsidP="00E54FD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54FD7">
        <w:rPr>
          <w:sz w:val="26"/>
          <w:szCs w:val="26"/>
        </w:rPr>
        <w:t xml:space="preserve">3. </w:t>
      </w:r>
      <w:r w:rsidR="004358D9">
        <w:rPr>
          <w:sz w:val="26"/>
          <w:szCs w:val="26"/>
        </w:rPr>
        <w:t>Ответственным исполнителям провести мероприятия согласно Плану.</w:t>
      </w:r>
    </w:p>
    <w:p w14:paraId="30E9CCB1" w14:textId="6CD12072" w:rsidR="0094335A" w:rsidRDefault="00225EB6" w:rsidP="00E54FD7">
      <w:pPr>
        <w:overflowPunct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54FD7">
        <w:rPr>
          <w:sz w:val="26"/>
          <w:szCs w:val="26"/>
        </w:rPr>
        <w:t xml:space="preserve">4. </w:t>
      </w:r>
      <w:r w:rsidR="0094335A" w:rsidRPr="00E54FD7">
        <w:rPr>
          <w:sz w:val="26"/>
          <w:szCs w:val="26"/>
        </w:rPr>
        <w:t xml:space="preserve">Рекомендовать главам </w:t>
      </w:r>
      <w:r w:rsidR="00BA6B6E" w:rsidRPr="00E54FD7">
        <w:rPr>
          <w:sz w:val="26"/>
          <w:szCs w:val="26"/>
        </w:rPr>
        <w:t>(руковод</w:t>
      </w:r>
      <w:r w:rsidR="00143D50" w:rsidRPr="00E54FD7">
        <w:rPr>
          <w:sz w:val="26"/>
          <w:szCs w:val="26"/>
        </w:rPr>
        <w:t xml:space="preserve">ителям </w:t>
      </w:r>
      <w:r w:rsidR="009520EA">
        <w:rPr>
          <w:sz w:val="26"/>
          <w:szCs w:val="26"/>
        </w:rPr>
        <w:t>а</w:t>
      </w:r>
      <w:r w:rsidR="00143D50" w:rsidRPr="00E54FD7">
        <w:rPr>
          <w:sz w:val="26"/>
          <w:szCs w:val="26"/>
        </w:rPr>
        <w:t>дминистраций)</w:t>
      </w:r>
      <w:r w:rsidR="00DB36F0" w:rsidRPr="00E54FD7">
        <w:rPr>
          <w:sz w:val="26"/>
          <w:szCs w:val="26"/>
        </w:rPr>
        <w:t xml:space="preserve"> </w:t>
      </w:r>
      <w:r w:rsidR="00143D50" w:rsidRPr="00E54FD7">
        <w:rPr>
          <w:sz w:val="26"/>
          <w:szCs w:val="26"/>
        </w:rPr>
        <w:t>городских</w:t>
      </w:r>
      <w:r w:rsidR="00DB36F0" w:rsidRPr="00E54FD7">
        <w:rPr>
          <w:sz w:val="26"/>
          <w:szCs w:val="26"/>
        </w:rPr>
        <w:t xml:space="preserve"> </w:t>
      </w:r>
      <w:r w:rsidR="00E54FD7">
        <w:rPr>
          <w:sz w:val="26"/>
          <w:szCs w:val="26"/>
        </w:rPr>
        <w:t xml:space="preserve">и сельских </w:t>
      </w:r>
      <w:r w:rsidR="00BA6B6E" w:rsidRPr="00E54FD7">
        <w:rPr>
          <w:sz w:val="26"/>
          <w:szCs w:val="26"/>
        </w:rPr>
        <w:t xml:space="preserve">поселений </w:t>
      </w:r>
      <w:r w:rsidR="00143D50" w:rsidRPr="00E54FD7">
        <w:rPr>
          <w:sz w:val="26"/>
          <w:szCs w:val="26"/>
        </w:rPr>
        <w:t xml:space="preserve">муниципального района «Печора» </w:t>
      </w:r>
      <w:r w:rsidR="00BA6B6E" w:rsidRPr="00E54FD7">
        <w:rPr>
          <w:sz w:val="26"/>
          <w:szCs w:val="26"/>
        </w:rPr>
        <w:t xml:space="preserve">провести на своих территориях </w:t>
      </w:r>
      <w:r w:rsidR="0017778E" w:rsidRPr="00E54FD7">
        <w:rPr>
          <w:sz w:val="26"/>
          <w:szCs w:val="26"/>
        </w:rPr>
        <w:t xml:space="preserve">мероприятия, посвященные </w:t>
      </w:r>
      <w:r w:rsidRPr="00E54FD7">
        <w:rPr>
          <w:sz w:val="26"/>
          <w:szCs w:val="26"/>
        </w:rPr>
        <w:t>Дню России.</w:t>
      </w:r>
    </w:p>
    <w:p w14:paraId="145E601F" w14:textId="4AC5F0B2" w:rsidR="007D2C2C" w:rsidRDefault="00446FF5" w:rsidP="00A62A59">
      <w:pPr>
        <w:overflowPunct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DE39B1" w:rsidRPr="00DE39B1">
        <w:rPr>
          <w:sz w:val="26"/>
          <w:szCs w:val="26"/>
        </w:rPr>
        <w:t>Рекомендовать ОМВД России «Печорский» (Козлов А.</w:t>
      </w:r>
      <w:r w:rsidR="009520EA">
        <w:rPr>
          <w:sz w:val="26"/>
          <w:szCs w:val="26"/>
        </w:rPr>
        <w:t xml:space="preserve"> </w:t>
      </w:r>
      <w:r w:rsidR="00DE39B1" w:rsidRPr="00DE39B1">
        <w:rPr>
          <w:sz w:val="26"/>
          <w:szCs w:val="26"/>
        </w:rPr>
        <w:t>А</w:t>
      </w:r>
      <w:r w:rsidR="009520EA">
        <w:rPr>
          <w:sz w:val="26"/>
          <w:szCs w:val="26"/>
        </w:rPr>
        <w:t>.</w:t>
      </w:r>
      <w:r w:rsidR="00DE39B1" w:rsidRPr="00DE39B1">
        <w:rPr>
          <w:sz w:val="26"/>
          <w:szCs w:val="26"/>
        </w:rPr>
        <w:t>) оказать содействие в обеспечении охраны общественного порядка во время проведения праздничных мероприятий согласно заявкам ответственных исполнителей</w:t>
      </w:r>
      <w:r w:rsidR="007D2C2C">
        <w:rPr>
          <w:sz w:val="26"/>
          <w:szCs w:val="26"/>
        </w:rPr>
        <w:t xml:space="preserve">. </w:t>
      </w:r>
    </w:p>
    <w:p w14:paraId="039A331F" w14:textId="1C7EB873" w:rsidR="00446FF5" w:rsidRPr="00E54FD7" w:rsidRDefault="007D2C2C" w:rsidP="00E54FD7">
      <w:pPr>
        <w:overflowPunct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A62A59">
        <w:rPr>
          <w:sz w:val="26"/>
          <w:szCs w:val="26"/>
        </w:rPr>
        <w:t>Рекомендовать</w:t>
      </w:r>
      <w:r>
        <w:rPr>
          <w:sz w:val="26"/>
          <w:szCs w:val="26"/>
        </w:rPr>
        <w:t xml:space="preserve"> </w:t>
      </w:r>
      <w:r w:rsidRPr="007D2C2C">
        <w:rPr>
          <w:sz w:val="26"/>
          <w:szCs w:val="26"/>
        </w:rPr>
        <w:t>ГБУЗ РК «Печорская ЦРБ» (</w:t>
      </w:r>
      <w:r w:rsidR="00A62A59">
        <w:rPr>
          <w:sz w:val="26"/>
          <w:szCs w:val="26"/>
        </w:rPr>
        <w:t>Чупрова Н.Л</w:t>
      </w:r>
      <w:r w:rsidR="00CA2566">
        <w:rPr>
          <w:sz w:val="26"/>
          <w:szCs w:val="26"/>
        </w:rPr>
        <w:t>.</w:t>
      </w:r>
      <w:r w:rsidRPr="007D2C2C">
        <w:rPr>
          <w:sz w:val="26"/>
          <w:szCs w:val="26"/>
        </w:rPr>
        <w:t>) обеспечить дежурство машины скорой помощи или приоритет вызова скорой помощи</w:t>
      </w:r>
      <w:r>
        <w:rPr>
          <w:sz w:val="26"/>
          <w:szCs w:val="26"/>
        </w:rPr>
        <w:t xml:space="preserve"> </w:t>
      </w:r>
      <w:r w:rsidRPr="007D2C2C">
        <w:rPr>
          <w:sz w:val="26"/>
          <w:szCs w:val="26"/>
        </w:rPr>
        <w:t>во время про</w:t>
      </w:r>
      <w:r w:rsidR="004168DB">
        <w:rPr>
          <w:sz w:val="26"/>
          <w:szCs w:val="26"/>
        </w:rPr>
        <w:t>ведения праздничных мероприятий согласно заявкам</w:t>
      </w:r>
      <w:r w:rsidR="00617683">
        <w:rPr>
          <w:sz w:val="26"/>
          <w:szCs w:val="26"/>
        </w:rPr>
        <w:t xml:space="preserve"> ответственных исполнителей</w:t>
      </w:r>
      <w:r w:rsidR="004168DB">
        <w:rPr>
          <w:sz w:val="26"/>
          <w:szCs w:val="26"/>
        </w:rPr>
        <w:t>.</w:t>
      </w:r>
    </w:p>
    <w:p w14:paraId="4DA7E608" w14:textId="5AD50F49" w:rsidR="00EB5BDB" w:rsidRPr="00E54FD7" w:rsidRDefault="007D2C2C" w:rsidP="00E54FD7">
      <w:pPr>
        <w:pStyle w:val="a6"/>
        <w:tabs>
          <w:tab w:val="left" w:pos="851"/>
        </w:tabs>
        <w:overflowPunct w:val="0"/>
        <w:autoSpaceDE w:val="0"/>
        <w:autoSpaceDN w:val="0"/>
        <w:adjustRightInd w:val="0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54FD7">
        <w:rPr>
          <w:sz w:val="26"/>
          <w:szCs w:val="26"/>
        </w:rPr>
        <w:t xml:space="preserve">. </w:t>
      </w:r>
      <w:r w:rsidR="00EB5BDB" w:rsidRPr="00E54FD7">
        <w:rPr>
          <w:sz w:val="26"/>
          <w:szCs w:val="26"/>
        </w:rPr>
        <w:t>Настоящее</w:t>
      </w:r>
      <w:r w:rsidR="00E54FD7" w:rsidRPr="00E54FD7">
        <w:rPr>
          <w:sz w:val="26"/>
          <w:szCs w:val="26"/>
        </w:rPr>
        <w:t xml:space="preserve"> </w:t>
      </w:r>
      <w:r w:rsidR="00EB5BDB" w:rsidRPr="00E54FD7">
        <w:rPr>
          <w:sz w:val="26"/>
          <w:szCs w:val="26"/>
        </w:rPr>
        <w:t xml:space="preserve">распоряжение </w:t>
      </w:r>
      <w:r w:rsidR="00E54FD7" w:rsidRPr="00E54FD7">
        <w:rPr>
          <w:sz w:val="26"/>
          <w:szCs w:val="26"/>
        </w:rPr>
        <w:t xml:space="preserve">подлежит </w:t>
      </w:r>
      <w:r w:rsidR="00EB5BDB" w:rsidRPr="00E54FD7">
        <w:rPr>
          <w:sz w:val="26"/>
          <w:szCs w:val="26"/>
        </w:rPr>
        <w:t>раз</w:t>
      </w:r>
      <w:r w:rsidR="007F1952" w:rsidRPr="00E54FD7">
        <w:rPr>
          <w:sz w:val="26"/>
          <w:szCs w:val="26"/>
        </w:rPr>
        <w:t>мещению</w:t>
      </w:r>
      <w:r w:rsidR="005D1D7A" w:rsidRPr="00E54FD7">
        <w:rPr>
          <w:sz w:val="26"/>
          <w:szCs w:val="26"/>
        </w:rPr>
        <w:t xml:space="preserve"> на</w:t>
      </w:r>
      <w:r w:rsidR="00E54FD7">
        <w:rPr>
          <w:sz w:val="26"/>
          <w:szCs w:val="26"/>
        </w:rPr>
        <w:t xml:space="preserve"> </w:t>
      </w:r>
      <w:r w:rsidR="007F1952" w:rsidRPr="00E54FD7">
        <w:rPr>
          <w:sz w:val="26"/>
          <w:szCs w:val="26"/>
        </w:rPr>
        <w:t>официальном</w:t>
      </w:r>
      <w:r w:rsidR="005D1D7A" w:rsidRPr="00E54FD7">
        <w:rPr>
          <w:sz w:val="26"/>
          <w:szCs w:val="26"/>
        </w:rPr>
        <w:t xml:space="preserve"> </w:t>
      </w:r>
      <w:r w:rsidR="00EB5BDB" w:rsidRPr="00E54FD7">
        <w:rPr>
          <w:sz w:val="26"/>
          <w:szCs w:val="26"/>
        </w:rPr>
        <w:t>сайте муниципального района «Печора».</w:t>
      </w:r>
    </w:p>
    <w:p w14:paraId="3D309C78" w14:textId="025954B5" w:rsidR="00EB5BDB" w:rsidRPr="00E54FD7" w:rsidRDefault="007D2C2C" w:rsidP="00225EB6">
      <w:pPr>
        <w:overflowPunct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E54FD7">
        <w:rPr>
          <w:sz w:val="26"/>
          <w:szCs w:val="26"/>
        </w:rPr>
        <w:t xml:space="preserve">. </w:t>
      </w:r>
      <w:r w:rsidR="00EB5BDB" w:rsidRPr="00E54FD7">
        <w:rPr>
          <w:sz w:val="26"/>
          <w:szCs w:val="26"/>
        </w:rPr>
        <w:t>Контроль за исполнением</w:t>
      </w:r>
      <w:r w:rsidR="00AB19A5" w:rsidRPr="00E54FD7">
        <w:rPr>
          <w:sz w:val="26"/>
          <w:szCs w:val="26"/>
        </w:rPr>
        <w:t xml:space="preserve"> распоряжения </w:t>
      </w:r>
      <w:r w:rsidR="009520EA" w:rsidRPr="009520EA">
        <w:rPr>
          <w:sz w:val="26"/>
          <w:szCs w:val="26"/>
        </w:rPr>
        <w:t xml:space="preserve">возложить   на   заместителя руководителя администрации </w:t>
      </w:r>
      <w:r w:rsidR="009520EA">
        <w:rPr>
          <w:sz w:val="26"/>
          <w:szCs w:val="26"/>
        </w:rPr>
        <w:t>МР «Печора» О.И. Фетисову</w:t>
      </w:r>
      <w:r w:rsidR="00895742">
        <w:rPr>
          <w:sz w:val="26"/>
          <w:szCs w:val="26"/>
        </w:rPr>
        <w:t>.</w:t>
      </w:r>
    </w:p>
    <w:p w14:paraId="0CEF8016" w14:textId="77777777" w:rsidR="00EB5BDB" w:rsidRPr="007D2C2C" w:rsidRDefault="00EB5BDB" w:rsidP="00EB5BDB">
      <w:pPr>
        <w:jc w:val="both"/>
        <w:rPr>
          <w:sz w:val="26"/>
          <w:szCs w:val="26"/>
        </w:rPr>
      </w:pPr>
    </w:p>
    <w:p w14:paraId="5B119353" w14:textId="77777777" w:rsidR="00EB5BDB" w:rsidRPr="007D2C2C" w:rsidRDefault="00EB5BDB" w:rsidP="00EB5BDB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4C4DADFE" w14:textId="77777777" w:rsidR="00EB5BDB" w:rsidRPr="007D2C2C" w:rsidRDefault="00EB5BDB" w:rsidP="00EB5BDB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tbl>
      <w:tblPr>
        <w:tblW w:w="11097" w:type="dxa"/>
        <w:tblInd w:w="-318" w:type="dxa"/>
        <w:tblLook w:val="01E0" w:firstRow="1" w:lastRow="1" w:firstColumn="1" w:lastColumn="1" w:noHBand="0" w:noVBand="0"/>
      </w:tblPr>
      <w:tblGrid>
        <w:gridCol w:w="5388"/>
        <w:gridCol w:w="5709"/>
      </w:tblGrid>
      <w:tr w:rsidR="00EB5BDB" w:rsidRPr="000758BC" w14:paraId="09ECE3E6" w14:textId="77777777" w:rsidTr="00A62A59">
        <w:trPr>
          <w:trHeight w:val="126"/>
        </w:trPr>
        <w:tc>
          <w:tcPr>
            <w:tcW w:w="5388" w:type="dxa"/>
            <w:shd w:val="clear" w:color="auto" w:fill="auto"/>
          </w:tcPr>
          <w:p w14:paraId="5B18D71E" w14:textId="77777777" w:rsidR="00EB5BDB" w:rsidRPr="00E54FD7" w:rsidRDefault="00EB5BDB" w:rsidP="00A671D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54FD7">
              <w:rPr>
                <w:sz w:val="26"/>
                <w:szCs w:val="26"/>
              </w:rPr>
              <w:t xml:space="preserve">     </w:t>
            </w:r>
            <w:r w:rsidR="00A62A59">
              <w:rPr>
                <w:sz w:val="26"/>
                <w:szCs w:val="26"/>
              </w:rPr>
              <w:t>Г</w:t>
            </w:r>
            <w:r w:rsidR="003A2D57">
              <w:rPr>
                <w:sz w:val="26"/>
                <w:szCs w:val="26"/>
              </w:rPr>
              <w:t>лав</w:t>
            </w:r>
            <w:r w:rsidR="00A62A59">
              <w:rPr>
                <w:sz w:val="26"/>
                <w:szCs w:val="26"/>
              </w:rPr>
              <w:t>а</w:t>
            </w:r>
            <w:r w:rsidRPr="00E54FD7">
              <w:rPr>
                <w:sz w:val="26"/>
                <w:szCs w:val="26"/>
              </w:rPr>
              <w:t xml:space="preserve"> муниципального района</w:t>
            </w:r>
            <w:r w:rsidR="00A62A59">
              <w:rPr>
                <w:sz w:val="26"/>
                <w:szCs w:val="26"/>
              </w:rPr>
              <w:t xml:space="preserve"> «Печора» </w:t>
            </w:r>
            <w:r w:rsidRPr="00E54FD7">
              <w:rPr>
                <w:sz w:val="26"/>
                <w:szCs w:val="26"/>
              </w:rPr>
              <w:t>-</w:t>
            </w:r>
          </w:p>
          <w:p w14:paraId="63017EAD" w14:textId="77777777" w:rsidR="00EB5BDB" w:rsidRPr="00E54FD7" w:rsidRDefault="00EB5BDB" w:rsidP="00A62A5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58BC">
              <w:rPr>
                <w:sz w:val="28"/>
                <w:szCs w:val="28"/>
              </w:rPr>
              <w:t xml:space="preserve">     </w:t>
            </w:r>
            <w:r w:rsidR="003A2D57">
              <w:rPr>
                <w:sz w:val="26"/>
                <w:szCs w:val="26"/>
              </w:rPr>
              <w:t>руководител</w:t>
            </w:r>
            <w:r w:rsidR="00A62A59">
              <w:rPr>
                <w:sz w:val="26"/>
                <w:szCs w:val="26"/>
              </w:rPr>
              <w:t>ь</w:t>
            </w:r>
            <w:r w:rsidRPr="00E54FD7">
              <w:rPr>
                <w:sz w:val="26"/>
                <w:szCs w:val="26"/>
              </w:rPr>
              <w:t xml:space="preserve"> администрации</w:t>
            </w:r>
          </w:p>
        </w:tc>
        <w:tc>
          <w:tcPr>
            <w:tcW w:w="5709" w:type="dxa"/>
            <w:shd w:val="clear" w:color="auto" w:fill="auto"/>
          </w:tcPr>
          <w:p w14:paraId="4B659873" w14:textId="77777777" w:rsidR="00EB5BDB" w:rsidRPr="000758BC" w:rsidRDefault="00EB5BDB" w:rsidP="00A671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758BC">
              <w:rPr>
                <w:sz w:val="28"/>
                <w:szCs w:val="28"/>
              </w:rPr>
              <w:t xml:space="preserve">                                            </w:t>
            </w:r>
          </w:p>
          <w:p w14:paraId="1396594F" w14:textId="77777777" w:rsidR="00EB5BDB" w:rsidRPr="00E54FD7" w:rsidRDefault="00617611" w:rsidP="00A62A5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A62A59">
              <w:rPr>
                <w:sz w:val="28"/>
                <w:szCs w:val="28"/>
              </w:rPr>
              <w:t xml:space="preserve">   </w:t>
            </w:r>
            <w:r w:rsidR="00EB5BDB" w:rsidRPr="000758BC">
              <w:rPr>
                <w:sz w:val="28"/>
                <w:szCs w:val="28"/>
              </w:rPr>
              <w:t xml:space="preserve"> </w:t>
            </w:r>
            <w:r w:rsidR="00A62A59">
              <w:rPr>
                <w:sz w:val="26"/>
                <w:szCs w:val="26"/>
              </w:rPr>
              <w:t>О.И. Шутов</w:t>
            </w:r>
          </w:p>
        </w:tc>
      </w:tr>
    </w:tbl>
    <w:p w14:paraId="087B0F52" w14:textId="77777777" w:rsidR="005D6E4C" w:rsidRPr="000758BC" w:rsidRDefault="005D6E4C" w:rsidP="00AC228C">
      <w:pPr>
        <w:pStyle w:val="a6"/>
        <w:ind w:left="0"/>
        <w:rPr>
          <w:sz w:val="28"/>
          <w:szCs w:val="28"/>
        </w:rPr>
      </w:pPr>
      <w:bookmarkStart w:id="0" w:name="_GoBack"/>
      <w:bookmarkEnd w:id="0"/>
    </w:p>
    <w:sectPr w:rsidR="005D6E4C" w:rsidRPr="000758BC" w:rsidSect="00E54FD7">
      <w:pgSz w:w="11906" w:h="16838"/>
      <w:pgMar w:top="1440" w:right="849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756D4"/>
    <w:multiLevelType w:val="hybridMultilevel"/>
    <w:tmpl w:val="B38ED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C53DF"/>
    <w:multiLevelType w:val="hybridMultilevel"/>
    <w:tmpl w:val="FE722384"/>
    <w:lvl w:ilvl="0" w:tplc="A84E3FA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19B3154B"/>
    <w:multiLevelType w:val="hybridMultilevel"/>
    <w:tmpl w:val="9D8A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8077D"/>
    <w:multiLevelType w:val="multilevel"/>
    <w:tmpl w:val="109A6160"/>
    <w:lvl w:ilvl="0">
      <w:start w:val="5"/>
      <w:numFmt w:val="decimal"/>
      <w:lvlText w:val="%1."/>
      <w:lvlJc w:val="left"/>
      <w:pPr>
        <w:ind w:left="110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792916"/>
    <w:multiLevelType w:val="hybridMultilevel"/>
    <w:tmpl w:val="56300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E3370"/>
    <w:multiLevelType w:val="multilevel"/>
    <w:tmpl w:val="75443366"/>
    <w:lvl w:ilvl="0">
      <w:start w:val="1"/>
      <w:numFmt w:val="decimal"/>
      <w:lvlText w:val="%1."/>
      <w:lvlJc w:val="left"/>
      <w:pPr>
        <w:ind w:left="2486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2846" w:hanging="720"/>
      </w:pPr>
    </w:lvl>
    <w:lvl w:ilvl="3">
      <w:start w:val="1"/>
      <w:numFmt w:val="decimal"/>
      <w:isLgl/>
      <w:lvlText w:val="%1.%2.%3.%4."/>
      <w:lvlJc w:val="left"/>
      <w:pPr>
        <w:ind w:left="3206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566" w:hanging="1440"/>
      </w:pPr>
    </w:lvl>
    <w:lvl w:ilvl="6">
      <w:start w:val="1"/>
      <w:numFmt w:val="decimal"/>
      <w:isLgl/>
      <w:lvlText w:val="%1.%2.%3.%4.%5.%6.%7."/>
      <w:lvlJc w:val="left"/>
      <w:pPr>
        <w:ind w:left="3566" w:hanging="1440"/>
      </w:p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</w:lvl>
    <w:lvl w:ilvl="8">
      <w:start w:val="1"/>
      <w:numFmt w:val="decimal"/>
      <w:isLgl/>
      <w:lvlText w:val="%1.%2.%3.%4.%5.%6.%7.%8.%9."/>
      <w:lvlJc w:val="left"/>
      <w:pPr>
        <w:ind w:left="3926" w:hanging="1800"/>
      </w:pPr>
    </w:lvl>
  </w:abstractNum>
  <w:abstractNum w:abstractNumId="6">
    <w:nsid w:val="2BDF3549"/>
    <w:multiLevelType w:val="hybridMultilevel"/>
    <w:tmpl w:val="C22C8B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C7C5C17"/>
    <w:multiLevelType w:val="hybridMultilevel"/>
    <w:tmpl w:val="91E44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345A7"/>
    <w:multiLevelType w:val="hybridMultilevel"/>
    <w:tmpl w:val="AFDAD4DE"/>
    <w:lvl w:ilvl="0" w:tplc="A7DC1AF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441B0F64"/>
    <w:multiLevelType w:val="hybridMultilevel"/>
    <w:tmpl w:val="783AB60C"/>
    <w:lvl w:ilvl="0" w:tplc="546AB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871684"/>
    <w:multiLevelType w:val="multilevel"/>
    <w:tmpl w:val="0AD4EB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90F7AB0"/>
    <w:multiLevelType w:val="hybridMultilevel"/>
    <w:tmpl w:val="9DAC558A"/>
    <w:lvl w:ilvl="0" w:tplc="96CC8C58">
      <w:start w:val="4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4C447EFE"/>
    <w:multiLevelType w:val="multilevel"/>
    <w:tmpl w:val="150E02C8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518B7A16"/>
    <w:multiLevelType w:val="hybridMultilevel"/>
    <w:tmpl w:val="6E309F22"/>
    <w:lvl w:ilvl="0" w:tplc="C51AED4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5291429D"/>
    <w:multiLevelType w:val="hybridMultilevel"/>
    <w:tmpl w:val="BC70BDAC"/>
    <w:lvl w:ilvl="0" w:tplc="4962A6D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FEA5820"/>
    <w:multiLevelType w:val="multilevel"/>
    <w:tmpl w:val="52FA98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EA44F76"/>
    <w:multiLevelType w:val="hybridMultilevel"/>
    <w:tmpl w:val="E45AEC68"/>
    <w:lvl w:ilvl="0" w:tplc="07280B24">
      <w:start w:val="1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1" w:hanging="360"/>
      </w:pPr>
    </w:lvl>
    <w:lvl w:ilvl="2" w:tplc="0419001B" w:tentative="1">
      <w:start w:val="1"/>
      <w:numFmt w:val="lowerRoman"/>
      <w:lvlText w:val="%3."/>
      <w:lvlJc w:val="right"/>
      <w:pPr>
        <w:ind w:left="2481" w:hanging="180"/>
      </w:pPr>
    </w:lvl>
    <w:lvl w:ilvl="3" w:tplc="0419000F" w:tentative="1">
      <w:start w:val="1"/>
      <w:numFmt w:val="decimal"/>
      <w:lvlText w:val="%4."/>
      <w:lvlJc w:val="left"/>
      <w:pPr>
        <w:ind w:left="3201" w:hanging="360"/>
      </w:pPr>
    </w:lvl>
    <w:lvl w:ilvl="4" w:tplc="04190019" w:tentative="1">
      <w:start w:val="1"/>
      <w:numFmt w:val="lowerLetter"/>
      <w:lvlText w:val="%5."/>
      <w:lvlJc w:val="left"/>
      <w:pPr>
        <w:ind w:left="3921" w:hanging="360"/>
      </w:pPr>
    </w:lvl>
    <w:lvl w:ilvl="5" w:tplc="0419001B" w:tentative="1">
      <w:start w:val="1"/>
      <w:numFmt w:val="lowerRoman"/>
      <w:lvlText w:val="%6."/>
      <w:lvlJc w:val="right"/>
      <w:pPr>
        <w:ind w:left="4641" w:hanging="180"/>
      </w:pPr>
    </w:lvl>
    <w:lvl w:ilvl="6" w:tplc="0419000F" w:tentative="1">
      <w:start w:val="1"/>
      <w:numFmt w:val="decimal"/>
      <w:lvlText w:val="%7."/>
      <w:lvlJc w:val="left"/>
      <w:pPr>
        <w:ind w:left="5361" w:hanging="360"/>
      </w:pPr>
    </w:lvl>
    <w:lvl w:ilvl="7" w:tplc="04190019" w:tentative="1">
      <w:start w:val="1"/>
      <w:numFmt w:val="lowerLetter"/>
      <w:lvlText w:val="%8."/>
      <w:lvlJc w:val="left"/>
      <w:pPr>
        <w:ind w:left="6081" w:hanging="360"/>
      </w:pPr>
    </w:lvl>
    <w:lvl w:ilvl="8" w:tplc="041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7">
    <w:nsid w:val="6F502619"/>
    <w:multiLevelType w:val="hybridMultilevel"/>
    <w:tmpl w:val="BDB8E9B8"/>
    <w:lvl w:ilvl="0" w:tplc="EAF8C48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A667DD2"/>
    <w:multiLevelType w:val="hybridMultilevel"/>
    <w:tmpl w:val="9E583B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B37C1B"/>
    <w:multiLevelType w:val="hybridMultilevel"/>
    <w:tmpl w:val="5E960828"/>
    <w:lvl w:ilvl="0" w:tplc="1BA25CD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5"/>
  </w:num>
  <w:num w:numId="5">
    <w:abstractNumId w:val="12"/>
  </w:num>
  <w:num w:numId="6">
    <w:abstractNumId w:val="17"/>
  </w:num>
  <w:num w:numId="7">
    <w:abstractNumId w:val="4"/>
  </w:num>
  <w:num w:numId="8">
    <w:abstractNumId w:val="18"/>
  </w:num>
  <w:num w:numId="9">
    <w:abstractNumId w:val="13"/>
  </w:num>
  <w:num w:numId="10">
    <w:abstractNumId w:val="16"/>
  </w:num>
  <w:num w:numId="11">
    <w:abstractNumId w:val="2"/>
  </w:num>
  <w:num w:numId="12">
    <w:abstractNumId w:val="9"/>
  </w:num>
  <w:num w:numId="13">
    <w:abstractNumId w:val="1"/>
  </w:num>
  <w:num w:numId="14">
    <w:abstractNumId w:val="7"/>
  </w:num>
  <w:num w:numId="15">
    <w:abstractNumId w:val="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3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45B"/>
    <w:rsid w:val="000058D4"/>
    <w:rsid w:val="00007AB9"/>
    <w:rsid w:val="0001430A"/>
    <w:rsid w:val="00017EB9"/>
    <w:rsid w:val="00027641"/>
    <w:rsid w:val="000325CE"/>
    <w:rsid w:val="000353F4"/>
    <w:rsid w:val="000437F4"/>
    <w:rsid w:val="0005255D"/>
    <w:rsid w:val="00055318"/>
    <w:rsid w:val="00055D3F"/>
    <w:rsid w:val="00061B5F"/>
    <w:rsid w:val="000758BC"/>
    <w:rsid w:val="00094E3D"/>
    <w:rsid w:val="0009633C"/>
    <w:rsid w:val="000A3A7C"/>
    <w:rsid w:val="000A6D8D"/>
    <w:rsid w:val="000A7F80"/>
    <w:rsid w:val="000B2057"/>
    <w:rsid w:val="000B50FA"/>
    <w:rsid w:val="000E1D7C"/>
    <w:rsid w:val="000F1EC1"/>
    <w:rsid w:val="00110ADB"/>
    <w:rsid w:val="001209EF"/>
    <w:rsid w:val="00140390"/>
    <w:rsid w:val="00141EBB"/>
    <w:rsid w:val="00143D50"/>
    <w:rsid w:val="0014558B"/>
    <w:rsid w:val="00151E0F"/>
    <w:rsid w:val="0016264B"/>
    <w:rsid w:val="00176505"/>
    <w:rsid w:val="0017778E"/>
    <w:rsid w:val="0019516F"/>
    <w:rsid w:val="001B16A7"/>
    <w:rsid w:val="001B4728"/>
    <w:rsid w:val="001D6C14"/>
    <w:rsid w:val="001E3C76"/>
    <w:rsid w:val="001E423D"/>
    <w:rsid w:val="001F08FA"/>
    <w:rsid w:val="00201855"/>
    <w:rsid w:val="00225329"/>
    <w:rsid w:val="00225EB6"/>
    <w:rsid w:val="002277B5"/>
    <w:rsid w:val="00231232"/>
    <w:rsid w:val="00240926"/>
    <w:rsid w:val="00247A74"/>
    <w:rsid w:val="00253DF9"/>
    <w:rsid w:val="0026119D"/>
    <w:rsid w:val="00263B3E"/>
    <w:rsid w:val="002A3B26"/>
    <w:rsid w:val="002C4A45"/>
    <w:rsid w:val="002F5318"/>
    <w:rsid w:val="00306074"/>
    <w:rsid w:val="00321948"/>
    <w:rsid w:val="0033299D"/>
    <w:rsid w:val="0033615C"/>
    <w:rsid w:val="00336309"/>
    <w:rsid w:val="00356CD1"/>
    <w:rsid w:val="00357DA2"/>
    <w:rsid w:val="0036035B"/>
    <w:rsid w:val="0036422D"/>
    <w:rsid w:val="00387BE1"/>
    <w:rsid w:val="003909FA"/>
    <w:rsid w:val="003966A7"/>
    <w:rsid w:val="003A150A"/>
    <w:rsid w:val="003A2D57"/>
    <w:rsid w:val="003A7B2D"/>
    <w:rsid w:val="003B49ED"/>
    <w:rsid w:val="003F2D0A"/>
    <w:rsid w:val="0041383F"/>
    <w:rsid w:val="004168DB"/>
    <w:rsid w:val="00417A62"/>
    <w:rsid w:val="0043078B"/>
    <w:rsid w:val="004324A4"/>
    <w:rsid w:val="004358D9"/>
    <w:rsid w:val="00442176"/>
    <w:rsid w:val="00446FF5"/>
    <w:rsid w:val="00451625"/>
    <w:rsid w:val="00452420"/>
    <w:rsid w:val="00457945"/>
    <w:rsid w:val="0047079D"/>
    <w:rsid w:val="00474941"/>
    <w:rsid w:val="004A0290"/>
    <w:rsid w:val="004A452E"/>
    <w:rsid w:val="004A46E5"/>
    <w:rsid w:val="004B0B41"/>
    <w:rsid w:val="004D745B"/>
    <w:rsid w:val="004F10CE"/>
    <w:rsid w:val="004F4B89"/>
    <w:rsid w:val="00541223"/>
    <w:rsid w:val="005530A3"/>
    <w:rsid w:val="00553B3E"/>
    <w:rsid w:val="00556500"/>
    <w:rsid w:val="005573A4"/>
    <w:rsid w:val="005639BF"/>
    <w:rsid w:val="00564235"/>
    <w:rsid w:val="005703C6"/>
    <w:rsid w:val="005A2A00"/>
    <w:rsid w:val="005D1D7A"/>
    <w:rsid w:val="005D6E4C"/>
    <w:rsid w:val="005E6D54"/>
    <w:rsid w:val="005F03BA"/>
    <w:rsid w:val="00607168"/>
    <w:rsid w:val="006127D9"/>
    <w:rsid w:val="00617611"/>
    <w:rsid w:val="00617683"/>
    <w:rsid w:val="0063149B"/>
    <w:rsid w:val="00636831"/>
    <w:rsid w:val="006375C9"/>
    <w:rsid w:val="00637C90"/>
    <w:rsid w:val="00673CE6"/>
    <w:rsid w:val="006756C9"/>
    <w:rsid w:val="00695AAB"/>
    <w:rsid w:val="006A3696"/>
    <w:rsid w:val="006B34D3"/>
    <w:rsid w:val="006B411B"/>
    <w:rsid w:val="006B4B92"/>
    <w:rsid w:val="006D11EE"/>
    <w:rsid w:val="006D772A"/>
    <w:rsid w:val="006D7E53"/>
    <w:rsid w:val="00717724"/>
    <w:rsid w:val="00717DD9"/>
    <w:rsid w:val="00750049"/>
    <w:rsid w:val="00755570"/>
    <w:rsid w:val="007607BC"/>
    <w:rsid w:val="007758D8"/>
    <w:rsid w:val="00783CA1"/>
    <w:rsid w:val="00786259"/>
    <w:rsid w:val="007908DB"/>
    <w:rsid w:val="00795CD0"/>
    <w:rsid w:val="00796CC2"/>
    <w:rsid w:val="007973ED"/>
    <w:rsid w:val="007B0C75"/>
    <w:rsid w:val="007B38F1"/>
    <w:rsid w:val="007D1388"/>
    <w:rsid w:val="007D2C2C"/>
    <w:rsid w:val="007E2C9E"/>
    <w:rsid w:val="007F1952"/>
    <w:rsid w:val="007F673B"/>
    <w:rsid w:val="00806917"/>
    <w:rsid w:val="00812D9D"/>
    <w:rsid w:val="008263D0"/>
    <w:rsid w:val="0083743A"/>
    <w:rsid w:val="00866148"/>
    <w:rsid w:val="00872F19"/>
    <w:rsid w:val="0087709C"/>
    <w:rsid w:val="00890204"/>
    <w:rsid w:val="00895742"/>
    <w:rsid w:val="008B23EA"/>
    <w:rsid w:val="008B5FD6"/>
    <w:rsid w:val="008D1D38"/>
    <w:rsid w:val="008D708A"/>
    <w:rsid w:val="008E55DF"/>
    <w:rsid w:val="008E5911"/>
    <w:rsid w:val="0090104F"/>
    <w:rsid w:val="009109B7"/>
    <w:rsid w:val="0093003E"/>
    <w:rsid w:val="0093466C"/>
    <w:rsid w:val="00934B06"/>
    <w:rsid w:val="00935FC1"/>
    <w:rsid w:val="00940F5D"/>
    <w:rsid w:val="0094335A"/>
    <w:rsid w:val="009478D6"/>
    <w:rsid w:val="009520EA"/>
    <w:rsid w:val="00957CD8"/>
    <w:rsid w:val="00960266"/>
    <w:rsid w:val="00965458"/>
    <w:rsid w:val="00991284"/>
    <w:rsid w:val="009A4573"/>
    <w:rsid w:val="009A6A77"/>
    <w:rsid w:val="009B3FC2"/>
    <w:rsid w:val="009C0E18"/>
    <w:rsid w:val="009D6B35"/>
    <w:rsid w:val="00A03684"/>
    <w:rsid w:val="00A13135"/>
    <w:rsid w:val="00A14360"/>
    <w:rsid w:val="00A179FD"/>
    <w:rsid w:val="00A268DC"/>
    <w:rsid w:val="00A35BC1"/>
    <w:rsid w:val="00A442BF"/>
    <w:rsid w:val="00A57258"/>
    <w:rsid w:val="00A60521"/>
    <w:rsid w:val="00A62A59"/>
    <w:rsid w:val="00A83880"/>
    <w:rsid w:val="00AB17E8"/>
    <w:rsid w:val="00AB19A5"/>
    <w:rsid w:val="00AC228C"/>
    <w:rsid w:val="00AC7A12"/>
    <w:rsid w:val="00B1256D"/>
    <w:rsid w:val="00B20294"/>
    <w:rsid w:val="00B3503D"/>
    <w:rsid w:val="00B618D4"/>
    <w:rsid w:val="00B67319"/>
    <w:rsid w:val="00B70003"/>
    <w:rsid w:val="00B74883"/>
    <w:rsid w:val="00B93B4B"/>
    <w:rsid w:val="00B93C37"/>
    <w:rsid w:val="00BA22B1"/>
    <w:rsid w:val="00BA6B6E"/>
    <w:rsid w:val="00BB3972"/>
    <w:rsid w:val="00BC3EEE"/>
    <w:rsid w:val="00BF3510"/>
    <w:rsid w:val="00C07DD6"/>
    <w:rsid w:val="00C27BC2"/>
    <w:rsid w:val="00C51413"/>
    <w:rsid w:val="00C5348F"/>
    <w:rsid w:val="00C5766B"/>
    <w:rsid w:val="00CA2566"/>
    <w:rsid w:val="00CA5D3B"/>
    <w:rsid w:val="00CA63D4"/>
    <w:rsid w:val="00CA761C"/>
    <w:rsid w:val="00CB1DE9"/>
    <w:rsid w:val="00CC7D4E"/>
    <w:rsid w:val="00CD0E41"/>
    <w:rsid w:val="00CF7E96"/>
    <w:rsid w:val="00D04054"/>
    <w:rsid w:val="00D14713"/>
    <w:rsid w:val="00D46D84"/>
    <w:rsid w:val="00D5457A"/>
    <w:rsid w:val="00D54DFC"/>
    <w:rsid w:val="00D92D8E"/>
    <w:rsid w:val="00DA170D"/>
    <w:rsid w:val="00DA3D86"/>
    <w:rsid w:val="00DB36F0"/>
    <w:rsid w:val="00DC0921"/>
    <w:rsid w:val="00DC4325"/>
    <w:rsid w:val="00DD0A36"/>
    <w:rsid w:val="00DE352D"/>
    <w:rsid w:val="00DE39B1"/>
    <w:rsid w:val="00E1632C"/>
    <w:rsid w:val="00E207D2"/>
    <w:rsid w:val="00E50D9C"/>
    <w:rsid w:val="00E530C5"/>
    <w:rsid w:val="00E54FD7"/>
    <w:rsid w:val="00E5755D"/>
    <w:rsid w:val="00E7036C"/>
    <w:rsid w:val="00E80CE9"/>
    <w:rsid w:val="00EA10FF"/>
    <w:rsid w:val="00EB5BDB"/>
    <w:rsid w:val="00EF1CFB"/>
    <w:rsid w:val="00F1186A"/>
    <w:rsid w:val="00F2118F"/>
    <w:rsid w:val="00F21D6C"/>
    <w:rsid w:val="00F3682C"/>
    <w:rsid w:val="00F4770A"/>
    <w:rsid w:val="00F51F0D"/>
    <w:rsid w:val="00F715F0"/>
    <w:rsid w:val="00F82619"/>
    <w:rsid w:val="00F930B2"/>
    <w:rsid w:val="00FC3B33"/>
    <w:rsid w:val="00FC7B7F"/>
    <w:rsid w:val="00FE26F2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B6D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6E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E4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C22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6E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E4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C2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E0007-918F-4B83-BD85-C8ECC5DE9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57</cp:revision>
  <cp:lastPrinted>2026-05-29T12:26:00Z</cp:lastPrinted>
  <dcterms:created xsi:type="dcterms:W3CDTF">2023-01-26T07:40:00Z</dcterms:created>
  <dcterms:modified xsi:type="dcterms:W3CDTF">2026-05-29T12:26:00Z</dcterms:modified>
</cp:coreProperties>
</file>